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600" w:rsidRDefault="00ED7600"/>
    <w:p w:rsidR="00ED7600" w:rsidRDefault="00ED7600" w:rsidP="00ED7600">
      <w:pPr>
        <w:jc w:val="center"/>
      </w:pPr>
      <w:r>
        <w:t>ORGANIGRAMA EMPRESA EME INGENIERIA S.A (ANEXO A MEDIO MAGNÉTICO C.)</w:t>
      </w:r>
    </w:p>
    <w:p w:rsidR="00ED7600" w:rsidRDefault="00ED7600"/>
    <w:p w:rsidR="00ED7600" w:rsidRDefault="00ED7600"/>
    <w:p w:rsidR="00ED7600" w:rsidRDefault="00ED7600"/>
    <w:p w:rsidR="00DD5D93" w:rsidRDefault="00ED7600">
      <w:r>
        <w:rPr>
          <w:rFonts w:ascii="Arial" w:hAnsi="Arial" w:cs="Arial"/>
          <w:noProof/>
          <w:lang w:eastAsia="es-ES"/>
        </w:rPr>
        <w:drawing>
          <wp:inline distT="0" distB="0" distL="0" distR="0">
            <wp:extent cx="5455474" cy="5642629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675" cy="564283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5D93" w:rsidSect="00DD5D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ED7600"/>
    <w:rsid w:val="00DD5D93"/>
    <w:rsid w:val="00ED7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D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7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76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2009-08-19T01:38:00Z</dcterms:created>
  <dcterms:modified xsi:type="dcterms:W3CDTF">2009-08-19T01:39:00Z</dcterms:modified>
</cp:coreProperties>
</file>